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24FD" w14:textId="77777777" w:rsidR="00501C63" w:rsidRDefault="00501C63" w:rsidP="00501C63">
      <w:pPr>
        <w:jc w:val="right"/>
        <w:rPr>
          <w:rFonts w:ascii="UD デジタル 教科書体 NK-R" w:eastAsia="UD デジタル 教科書体 NK-R"/>
          <w:szCs w:val="22"/>
        </w:rPr>
      </w:pPr>
      <w:r w:rsidRPr="00074D7D">
        <w:rPr>
          <w:rFonts w:ascii="UD デジタル 教科書体 NK-R" w:eastAsia="UD デジタル 教科書体 NK-R" w:hint="eastAsia"/>
          <w:szCs w:val="22"/>
        </w:rPr>
        <w:t>【様式</w:t>
      </w:r>
      <w:r>
        <w:rPr>
          <w:rFonts w:ascii="UD デジタル 教科書体 NK-R" w:eastAsia="UD デジタル 教科書体 NK-R" w:hint="eastAsia"/>
          <w:szCs w:val="22"/>
        </w:rPr>
        <w:t>2</w:t>
      </w:r>
      <w:r w:rsidRPr="00074D7D">
        <w:rPr>
          <w:rFonts w:ascii="UD デジタル 教科書体 NK-R" w:eastAsia="UD デジタル 教科書体 NK-R" w:hint="eastAsia"/>
          <w:szCs w:val="22"/>
        </w:rPr>
        <w:t>】</w:t>
      </w:r>
    </w:p>
    <w:p w14:paraId="4A2DD2B5" w14:textId="26B555EA" w:rsidR="00501C63" w:rsidRDefault="00501C63" w:rsidP="00501C63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497965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6A3A5F">
        <w:rPr>
          <w:rFonts w:ascii="UD デジタル 教科書体 NK-R" w:eastAsia="UD デジタル 教科書体 NK-R" w:hint="eastAsia"/>
          <w:sz w:val="28"/>
          <w:szCs w:val="28"/>
        </w:rPr>
        <w:t>7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年度（202</w:t>
      </w:r>
      <w:r w:rsidR="006A3A5F">
        <w:rPr>
          <w:rFonts w:ascii="UD デジタル 教科書体 NK-R" w:eastAsia="UD デジタル 教科書体 NK-R" w:hint="eastAsia"/>
          <w:sz w:val="28"/>
          <w:szCs w:val="28"/>
        </w:rPr>
        <w:t>5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年度）　第1</w:t>
      </w:r>
      <w:r w:rsidR="006A3A5F">
        <w:rPr>
          <w:rFonts w:ascii="UD デジタル 教科書体 NK-R" w:eastAsia="UD デジタル 教科書体 NK-R" w:hint="eastAsia"/>
          <w:sz w:val="28"/>
          <w:szCs w:val="28"/>
        </w:rPr>
        <w:t>9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期　統合的海洋管理学副専攻プログラム</w:t>
      </w:r>
    </w:p>
    <w:p w14:paraId="0ACB2B29" w14:textId="53969BF5" w:rsidR="00501C63" w:rsidRDefault="00501C63" w:rsidP="00501C63">
      <w:pPr>
        <w:jc w:val="center"/>
        <w:rPr>
          <w:rFonts w:ascii="UD デジタル 教科書体 NK-R" w:eastAsia="UD デジタル 教科書体 NK-R"/>
          <w:b/>
          <w:sz w:val="36"/>
          <w:szCs w:val="36"/>
        </w:rPr>
      </w:pPr>
      <w:r w:rsidRPr="00501C63">
        <w:rPr>
          <w:rFonts w:ascii="UD デジタル 教科書体 NK-R" w:eastAsia="UD デジタル 教科書体 NK-R" w:hint="eastAsia"/>
          <w:b/>
          <w:sz w:val="36"/>
          <w:szCs w:val="36"/>
        </w:rPr>
        <w:t>履修計画表</w:t>
      </w:r>
    </w:p>
    <w:p w14:paraId="4ED2AC6A" w14:textId="5272EFA5" w:rsidR="00501C63" w:rsidRDefault="00501C63" w:rsidP="00501C63">
      <w:pPr>
        <w:jc w:val="right"/>
        <w:rPr>
          <w:rFonts w:ascii="UD デジタル 教科書体 NK-R" w:eastAsia="UD デジタル 教科書体 NK-R"/>
          <w:bCs/>
          <w:szCs w:val="22"/>
        </w:rPr>
      </w:pPr>
      <w:r w:rsidRPr="00501C63">
        <w:rPr>
          <w:rFonts w:ascii="UD デジタル 教科書体 NK-R" w:eastAsia="UD デジタル 教科書体 NK-R" w:hint="eastAsia"/>
          <w:bCs/>
          <w:szCs w:val="22"/>
        </w:rPr>
        <w:t>※色のついているセルに記入してください。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501C63" w14:paraId="5E50286C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1324D3C4" w14:textId="086D932A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氏名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06DCC3CC" w14:textId="63B421CF" w:rsidR="00501C63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  <w:tr w:rsidR="00501C63" w:rsidRPr="00C87D08" w14:paraId="64CE7A91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442BA3BB" w14:textId="076D90FB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所属研究科・学府・学環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5935175F" w14:textId="1081DF6A" w:rsidR="00501C63" w:rsidRPr="00C87D08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  <w:tr w:rsidR="00501C63" w:rsidRPr="00C87D08" w14:paraId="519C4B4C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6040EB75" w14:textId="23D0D0E9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専攻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3595DF17" w14:textId="77777777" w:rsidR="00501C63" w:rsidRPr="00C87D08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  <w:tr w:rsidR="00501C63" w:rsidRPr="00C87D08" w14:paraId="7ECF8D1B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7401898F" w14:textId="5DAE6888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学籍番号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7A0722D0" w14:textId="34CC109C" w:rsidR="00501C63" w:rsidRPr="00C87D08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</w:tbl>
    <w:p w14:paraId="74ED75DC" w14:textId="77777777" w:rsidR="00501C63" w:rsidRDefault="00501C63" w:rsidP="00501C63">
      <w:pPr>
        <w:rPr>
          <w:rFonts w:ascii="UD デジタル 教科書体 NK-R" w:eastAsia="UD デジタル 教科書体 NK-R"/>
          <w:bCs/>
          <w:szCs w:val="22"/>
        </w:rPr>
      </w:pPr>
    </w:p>
    <w:tbl>
      <w:tblPr>
        <w:tblW w:w="4677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0"/>
        <w:gridCol w:w="1436"/>
        <w:gridCol w:w="1275"/>
      </w:tblGrid>
      <w:tr w:rsidR="00080606" w:rsidRPr="00BD35FC" w14:paraId="1B91787E" w14:textId="77777777" w:rsidTr="00A72BE2">
        <w:trPr>
          <w:trHeight w:hRule="exact" w:val="6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5589B9" w14:textId="77777777" w:rsidR="00080606" w:rsidRPr="00DB416B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b/>
                <w:bCs/>
                <w:sz w:val="24"/>
              </w:rPr>
            </w:pPr>
            <w:bookmarkStart w:id="0" w:name="_Hlk172631029"/>
            <w:r w:rsidRPr="00DB416B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コア科目</w:t>
            </w:r>
          </w:p>
        </w:tc>
      </w:tr>
      <w:tr w:rsidR="00080606" w:rsidRPr="00BD35FC" w14:paraId="22C4FBA2" w14:textId="77777777" w:rsidTr="00C87D08">
        <w:trPr>
          <w:trHeight w:hRule="exact" w:val="680"/>
        </w:trPr>
        <w:tc>
          <w:tcPr>
            <w:tcW w:w="361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6C83E09" w14:textId="77777777" w:rsidR="00080606" w:rsidRPr="00C87D08" w:rsidRDefault="00080606" w:rsidP="00C87D08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科目名</w:t>
            </w:r>
          </w:p>
        </w:tc>
        <w:tc>
          <w:tcPr>
            <w:tcW w:w="1386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00A4F4" w14:textId="77777777" w:rsidR="00080606" w:rsidRPr="00C87D08" w:rsidRDefault="00080606" w:rsidP="00F61DA3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履修年度、学期</w:t>
            </w:r>
          </w:p>
        </w:tc>
      </w:tr>
      <w:tr w:rsidR="00080606" w:rsidRPr="00BD35FC" w14:paraId="5E8E760A" w14:textId="77777777" w:rsidTr="00A72BE2">
        <w:trPr>
          <w:trHeight w:val="410"/>
        </w:trPr>
        <w:tc>
          <w:tcPr>
            <w:tcW w:w="3614" w:type="pct"/>
            <w:tcBorders>
              <w:left w:val="single" w:sz="4" w:space="0" w:color="auto"/>
            </w:tcBorders>
            <w:vAlign w:val="center"/>
          </w:tcPr>
          <w:p w14:paraId="79F64B44" w14:textId="77777777" w:rsidR="00080606" w:rsidRPr="00BD35FC" w:rsidRDefault="00080606" w:rsidP="00C87D08">
            <w:pPr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統合的海洋管理学I</w:t>
            </w: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78B2729A" w14:textId="532E3293" w:rsidR="00080606" w:rsidRPr="00BD35FC" w:rsidRDefault="00080606" w:rsidP="00F61DA3">
            <w:pPr>
              <w:rPr>
                <w:rFonts w:ascii="UD デジタル 教科書体 NK-R" w:eastAsia="UD デジタル 教科書体 NK-R" w:hAnsiTheme="majorEastAsia"/>
                <w:color w:val="000000" w:themeColor="text1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="0042477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8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E3645F" w14:textId="77777777" w:rsidR="00080606" w:rsidRPr="00BD35FC" w:rsidRDefault="00080606" w:rsidP="00F61DA3">
            <w:pPr>
              <w:ind w:left="50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春学期</w:t>
            </w:r>
          </w:p>
        </w:tc>
      </w:tr>
      <w:tr w:rsidR="00080606" w:rsidRPr="00BD35FC" w14:paraId="14F2E5F2" w14:textId="77777777" w:rsidTr="00A72BE2">
        <w:trPr>
          <w:trHeight w:val="360"/>
        </w:trPr>
        <w:tc>
          <w:tcPr>
            <w:tcW w:w="36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533C45" w14:textId="77777777" w:rsidR="00080606" w:rsidRPr="00BD35FC" w:rsidRDefault="00080606" w:rsidP="00C87D08">
            <w:pPr>
              <w:rPr>
                <w:rFonts w:ascii="UD デジタル 教科書体 NK-R" w:eastAsia="UD デジタル 教科書体 NK-R" w:hAnsiTheme="majorEastAsia"/>
                <w:sz w:val="21"/>
                <w:szCs w:val="21"/>
                <w:lang w:eastAsia="zh-CN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  <w:lang w:eastAsia="zh-CN"/>
              </w:rPr>
              <w:t>統合的海洋管理学II</w:t>
            </w:r>
          </w:p>
        </w:tc>
        <w:tc>
          <w:tcPr>
            <w:tcW w:w="73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3BE65B" w14:textId="44C5F449" w:rsidR="00080606" w:rsidRPr="00BD35FC" w:rsidRDefault="00080606" w:rsidP="00F61DA3">
            <w:pPr>
              <w:rPr>
                <w:rFonts w:ascii="UD デジタル 教科書体 NK-R" w:eastAsia="UD デジタル 教科書体 NK-R" w:hAnsiTheme="majorEastAsia"/>
                <w:color w:val="000000" w:themeColor="text1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="006A3A5F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7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8E1" w14:textId="77777777" w:rsidR="00080606" w:rsidRPr="00BD35FC" w:rsidRDefault="00080606" w:rsidP="00F61DA3">
            <w:pPr>
              <w:ind w:left="50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秋学期</w:t>
            </w:r>
          </w:p>
        </w:tc>
      </w:tr>
      <w:tr w:rsidR="00080606" w:rsidRPr="00BD35FC" w14:paraId="5FF1E609" w14:textId="77777777" w:rsidTr="00A72BE2">
        <w:trPr>
          <w:trHeight w:hRule="exact" w:val="633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C1F19" w14:textId="480C0538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</w:rPr>
            </w:pPr>
            <w:r w:rsidRPr="00DB416B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関連科目</w:t>
            </w:r>
            <w:r w:rsidRPr="000C4C5A"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　　</w:t>
            </w:r>
            <w:r w:rsidRPr="00BD35FC">
              <w:rPr>
                <w:rFonts w:ascii="UD デジタル 教科書体 NK-R" w:eastAsia="UD デジタル 教科書体 NK-R" w:hAnsiTheme="majorEastAsia" w:hint="eastAsia"/>
              </w:rPr>
              <w:t xml:space="preserve">　　　　</w:t>
            </w:r>
            <w:r w:rsidR="00C87D08"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Pr="00BD35FC">
              <w:rPr>
                <w:rFonts w:ascii="UD デジタル 教科書体 NK-R" w:eastAsia="UD デジタル 教科書体 NK-R" w:hAnsiTheme="majorEastAsia" w:hint="eastAsia"/>
                <w:sz w:val="20"/>
              </w:rPr>
              <w:t>※ プログラム修了までの履修予定科目を記入すること。</w:t>
            </w:r>
          </w:p>
        </w:tc>
      </w:tr>
      <w:tr w:rsidR="00080606" w:rsidRPr="00BD35FC" w14:paraId="3A793295" w14:textId="77777777" w:rsidTr="00A72BE2">
        <w:trPr>
          <w:trHeight w:hRule="exact" w:val="680"/>
        </w:trPr>
        <w:tc>
          <w:tcPr>
            <w:tcW w:w="36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2CCF2" w14:textId="77777777" w:rsidR="00080606" w:rsidRPr="00C87D08" w:rsidRDefault="00080606" w:rsidP="00C87D08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科目名</w:t>
            </w:r>
          </w:p>
        </w:tc>
        <w:tc>
          <w:tcPr>
            <w:tcW w:w="1386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4D4C6A" w14:textId="77777777" w:rsidR="00080606" w:rsidRPr="00C87D08" w:rsidRDefault="00080606" w:rsidP="00F61DA3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履修年度、学期</w:t>
            </w:r>
          </w:p>
        </w:tc>
      </w:tr>
      <w:tr w:rsidR="00080606" w:rsidRPr="00BD35FC" w14:paraId="32E93C63" w14:textId="77777777" w:rsidTr="00A72BE2">
        <w:trPr>
          <w:trHeight w:val="401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696612F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621B26DB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6AE9725" w14:textId="2ACE5A93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1DF3024B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8BE628E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7AD7AB16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ECB7277" w14:textId="49757079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5F224438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EABC088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6E05C73E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B98B4F" w14:textId="3968BF34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5B522668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09FEF30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52A7CBEB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A46DB27" w14:textId="77777777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66DE4714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998494E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413A42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64D8CE" w14:textId="77777777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69E99269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859A7FF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EEAC2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FD0D789" w14:textId="77777777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136A9E70" w14:textId="77777777" w:rsidTr="00A72BE2">
        <w:trPr>
          <w:trHeight w:val="74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2B8B6" w14:textId="08FB1FB0" w:rsidR="00080606" w:rsidRPr="00BD35FC" w:rsidRDefault="00080606" w:rsidP="00DB416B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DB416B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ポスターセッション</w:t>
            </w:r>
            <w:r w:rsidRPr="00BD35F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C87D08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Pr="00BD35FC">
              <w:rPr>
                <w:rFonts w:ascii="UD デジタル 教科書体 NK-R" w:eastAsia="UD デジタル 教科書体 NK-R" w:hAnsiTheme="majorEastAsia" w:hint="eastAsia"/>
                <w:sz w:val="20"/>
              </w:rPr>
              <w:t>※ 修了年次に実施する。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94ED8B" w14:textId="7EDE3FE8" w:rsidR="00080606" w:rsidRPr="00BD35FC" w:rsidRDefault="00DB416B" w:rsidP="00F61DA3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B5A8" w14:textId="5092B6C6" w:rsidR="00080606" w:rsidRPr="00BD35FC" w:rsidRDefault="00886E5C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秋学期</w:t>
            </w:r>
          </w:p>
        </w:tc>
      </w:tr>
      <w:bookmarkEnd w:id="0"/>
    </w:tbl>
    <w:p w14:paraId="339FF2BC" w14:textId="77777777" w:rsidR="00080606" w:rsidRDefault="00080606" w:rsidP="00501C63">
      <w:pPr>
        <w:rPr>
          <w:rFonts w:ascii="UD デジタル 教科書体 NK-R" w:eastAsia="UD デジタル 教科書体 NK-R"/>
          <w:bCs/>
          <w:szCs w:val="22"/>
        </w:rPr>
      </w:pPr>
    </w:p>
    <w:sectPr w:rsidR="00080606" w:rsidSect="00501C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63"/>
    <w:rsid w:val="00080606"/>
    <w:rsid w:val="00424774"/>
    <w:rsid w:val="00492FA9"/>
    <w:rsid w:val="00501C63"/>
    <w:rsid w:val="006A3A5F"/>
    <w:rsid w:val="00757362"/>
    <w:rsid w:val="00886E5C"/>
    <w:rsid w:val="00A72BE2"/>
    <w:rsid w:val="00B645AB"/>
    <w:rsid w:val="00C87D08"/>
    <w:rsid w:val="00DB416B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4253A"/>
  <w15:chartTrackingRefBased/>
  <w15:docId w15:val="{102F8ADF-24FC-4012-9C70-21C315C6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C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C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C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C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C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C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C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C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Shimano Ryoko</dc:creator>
  <cp:keywords/>
  <dc:description/>
  <cp:lastModifiedBy>Shimano Ryoko</cp:lastModifiedBy>
  <cp:revision>6</cp:revision>
  <dcterms:created xsi:type="dcterms:W3CDTF">2024-07-23T03:22:00Z</dcterms:created>
  <dcterms:modified xsi:type="dcterms:W3CDTF">2025-09-08T05:33:00Z</dcterms:modified>
</cp:coreProperties>
</file>